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58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6DA5BBA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01FD93AA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781690DC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4C0394B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D62B5E8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EE95FF2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A12988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71AC03" w14:textId="269D8E57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B6F33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„Vypracování projektové dokumentace „Oprava kolejí a výhybek v </w:t>
      </w:r>
      <w:proofErr w:type="spellStart"/>
      <w:r w:rsidR="005B6F33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5B6F33">
        <w:rPr>
          <w:rFonts w:eastAsia="Times New Roman" w:cs="Times New Roman"/>
          <w:b/>
          <w:bCs/>
          <w:sz w:val="18"/>
          <w:szCs w:val="18"/>
          <w:lang w:eastAsia="cs-CZ"/>
        </w:rPr>
        <w:t>. Meziměstí“</w:t>
      </w:r>
      <w:r w:rsidR="005B6F33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E0C16F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669B112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FBAA8A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E5C3F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79BFA1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5D69EB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592F80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2428E9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E662E52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10BE15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4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4563907B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0F0D7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B468523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C95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9FA136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735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5B6F33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8BFF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C40A09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C4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2023-06-27T05:45:00Z</dcterms:modified>
</cp:coreProperties>
</file>